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808A" w14:textId="77777777" w:rsidR="00C47419" w:rsidRPr="00421F88" w:rsidRDefault="00BE2BBD" w:rsidP="005758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21F88">
        <w:rPr>
          <w:rFonts w:ascii="Century Gothic" w:hAnsi="Century Gothic"/>
          <w:b/>
          <w:sz w:val="28"/>
          <w:szCs w:val="28"/>
        </w:rPr>
        <w:t>Edmonton and Area Fetal Alcohol Network Society</w:t>
      </w:r>
    </w:p>
    <w:tbl>
      <w:tblPr>
        <w:tblW w:w="953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BE2BBD" w:rsidRPr="00421F88" w14:paraId="6C07C21A" w14:textId="77777777" w:rsidTr="00BE2BBD">
        <w:trPr>
          <w:trHeight w:val="100"/>
        </w:trPr>
        <w:tc>
          <w:tcPr>
            <w:tcW w:w="9532" w:type="dxa"/>
          </w:tcPr>
          <w:p w14:paraId="20C8ECB3" w14:textId="27E96991" w:rsidR="006858F6" w:rsidRPr="00421F88" w:rsidRDefault="00583E48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F88">
              <w:rPr>
                <w:rFonts w:ascii="Century Gothic" w:hAnsi="Century Gothic"/>
                <w:b/>
                <w:sz w:val="28"/>
                <w:szCs w:val="28"/>
              </w:rPr>
              <w:t xml:space="preserve">Membership Form </w:t>
            </w:r>
            <w:r w:rsidR="00421F88" w:rsidRPr="00421F88"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 w:rsidR="00F869A6">
              <w:rPr>
                <w:rFonts w:ascii="Century Gothic" w:hAnsi="Century Gothic"/>
                <w:b/>
                <w:sz w:val="28"/>
                <w:szCs w:val="28"/>
              </w:rPr>
              <w:t>20 - 2021</w:t>
            </w:r>
          </w:p>
          <w:p w14:paraId="572D5C34" w14:textId="77777777" w:rsidR="008337E2" w:rsidRPr="00421F88" w:rsidRDefault="008337E2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2372B2F" w14:textId="0C23F2E6" w:rsidR="006858F6" w:rsidRPr="00421F88" w:rsidRDefault="00421F88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F88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5A2A267D" wp14:editId="697458AD">
                  <wp:extent cx="1066800" cy="111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logos-2014-Dec-1444-245459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059F5" w14:textId="0A1C98AD" w:rsidR="006858F6" w:rsidRPr="00421F88" w:rsidRDefault="006858F6" w:rsidP="00A06BA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B1FA5EB" w14:textId="6F32EE17" w:rsidR="005758F9" w:rsidRPr="00421F88" w:rsidRDefault="005758F9" w:rsidP="000F198C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First, Last Name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</w:p>
    <w:p w14:paraId="5C8C5E2E" w14:textId="77777777" w:rsidR="000F198C" w:rsidRPr="00421F88" w:rsidRDefault="000F198C" w:rsidP="00A06BA8">
      <w:pPr>
        <w:pStyle w:val="Default"/>
        <w:tabs>
          <w:tab w:val="left" w:pos="2547"/>
        </w:tabs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82D0489" w14:textId="77777777" w:rsidR="00BE2BBD" w:rsidRPr="00421F88" w:rsidRDefault="00BE2BBD" w:rsidP="00A06BA8">
      <w:pPr>
        <w:pStyle w:val="Default"/>
        <w:tabs>
          <w:tab w:val="left" w:pos="2547"/>
        </w:tabs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Organization: </w:t>
      </w:r>
      <w:r w:rsidR="005758F9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      </w:t>
      </w:r>
      <w:r w:rsidR="00A06BA8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</w:p>
    <w:p w14:paraId="0213CAC0" w14:textId="0FE4EE08" w:rsidR="008337E2" w:rsidRPr="00421F88" w:rsidRDefault="008337E2" w:rsidP="00BE2BBD">
      <w:pPr>
        <w:pStyle w:val="Default"/>
        <w:rPr>
          <w:rFonts w:ascii="Century Gothic" w:hAnsi="Century Gothic" w:cstheme="minorBidi"/>
          <w:b/>
          <w:bCs/>
          <w:color w:val="auto"/>
          <w:sz w:val="21"/>
          <w:szCs w:val="21"/>
        </w:rPr>
      </w:pPr>
    </w:p>
    <w:p w14:paraId="4C55C618" w14:textId="77777777" w:rsidR="00BE2BBD" w:rsidRPr="00421F88" w:rsidRDefault="008337E2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Email address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    </w:t>
      </w:r>
    </w:p>
    <w:p w14:paraId="119D7638" w14:textId="1005EA2C" w:rsidR="008337E2" w:rsidRPr="00421F88" w:rsidRDefault="008337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60CCF13F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Work Phone: </w:t>
      </w:r>
      <w:r w:rsidR="001668E2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</w:t>
      </w:r>
    </w:p>
    <w:p w14:paraId="314FF2DA" w14:textId="4DF55D32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63245D6D" w14:textId="77777777" w:rsidR="00BE2BBD" w:rsidRPr="00421F88" w:rsidRDefault="001668E2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Work Address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</w:p>
    <w:p w14:paraId="0520FC56" w14:textId="59051E61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D7D2BA2" w14:textId="77777777" w:rsidR="00BE2BBD" w:rsidRPr="00421F88" w:rsidRDefault="009D2EF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City, Province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</w:p>
    <w:p w14:paraId="25FFCF21" w14:textId="346B5990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61B9E054" w14:textId="61EF795F" w:rsidR="00BE2BBD" w:rsidRPr="00421F88" w:rsidRDefault="00F26DBB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Postal Code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32DFF153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439CBD3" w14:textId="77777777" w:rsidR="00F26DBB" w:rsidRPr="00421F88" w:rsidRDefault="00F26DBB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84D5337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This Membership is for: </w:t>
      </w:r>
    </w:p>
    <w:p w14:paraId="597E3E98" w14:textId="1557B97D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B343059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Individual: </w:t>
      </w:r>
    </w:p>
    <w:p w14:paraId="7C2FAC15" w14:textId="6173B185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BE99518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Program</w:t>
      </w:r>
      <w:r w:rsidR="00F26DBB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: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5B09901C" w14:textId="2E6E359A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18EA6C93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Agency: </w:t>
      </w:r>
    </w:p>
    <w:p w14:paraId="7453F42E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3CB6C11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Please check the box that applies to you </w:t>
      </w:r>
    </w:p>
    <w:p w14:paraId="3DFD9C9F" w14:textId="550B1934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56E4E70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Voting Member: </w:t>
      </w:r>
    </w:p>
    <w:p w14:paraId="33C3EDE3" w14:textId="25D2CBF0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7E89F713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Non-Voting Member: </w:t>
      </w:r>
    </w:p>
    <w:p w14:paraId="0DD89D66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0B7BEF64" w14:textId="62400A5C" w:rsidR="001668E2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Please Print form</w:t>
      </w:r>
      <w:r w:rsid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and return to the </w:t>
      </w:r>
      <w:r w:rsid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Network Coordinator.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2C9B7B2A" w14:textId="77777777" w:rsidR="001668E2" w:rsidRPr="00421F88" w:rsidRDefault="001668E2" w:rsidP="00BE2BBD">
      <w:pPr>
        <w:pStyle w:val="Default"/>
        <w:rPr>
          <w:rFonts w:ascii="Century Gothic" w:hAnsi="Century Gothic" w:cs="Garamond"/>
          <w:b/>
          <w:bCs/>
          <w:color w:val="auto"/>
          <w:sz w:val="22"/>
          <w:szCs w:val="22"/>
        </w:rPr>
      </w:pPr>
    </w:p>
    <w:p w14:paraId="63D0B7B2" w14:textId="77777777" w:rsidR="00BE2BBD" w:rsidRPr="00421F88" w:rsidRDefault="00BE2BBD" w:rsidP="00BE2BBD">
      <w:pPr>
        <w:pStyle w:val="Default"/>
        <w:rPr>
          <w:rFonts w:ascii="Century Gothic" w:hAnsi="Century Gothic" w:cs="Garamond"/>
          <w:color w:val="FF0000"/>
          <w:sz w:val="22"/>
          <w:szCs w:val="22"/>
        </w:rPr>
      </w:pPr>
      <w:r w:rsidRPr="00421F88">
        <w:rPr>
          <w:rFonts w:ascii="Century Gothic" w:hAnsi="Century Gothic" w:cs="Garamond"/>
          <w:b/>
          <w:bCs/>
          <w:color w:val="FF0000"/>
          <w:sz w:val="22"/>
          <w:szCs w:val="22"/>
        </w:rPr>
        <w:t xml:space="preserve">Cheque payable to ‘Bissell Centre’ </w:t>
      </w:r>
    </w:p>
    <w:p w14:paraId="592425C4" w14:textId="4CAE8446" w:rsidR="00BE2BBD" w:rsidRPr="00421F88" w:rsidRDefault="00D828AE" w:rsidP="00BE2BBD">
      <w:pPr>
        <w:pStyle w:val="Default"/>
        <w:rPr>
          <w:rFonts w:ascii="Century Gothic" w:hAnsi="Century Gothic" w:cs="Garamond"/>
          <w:color w:val="auto"/>
          <w:sz w:val="22"/>
          <w:szCs w:val="22"/>
        </w:rPr>
      </w:pPr>
      <w:r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>Mail Cheque or Cash</w:t>
      </w:r>
      <w:r w:rsidR="00BE2BBD"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 xml:space="preserve"> to: </w:t>
      </w:r>
    </w:p>
    <w:p w14:paraId="5AC9C4F1" w14:textId="6BF2F420" w:rsidR="00BE2BBD" w:rsidRPr="00421F88" w:rsidRDefault="00BE2BBD" w:rsidP="00BE2BBD">
      <w:pPr>
        <w:pStyle w:val="Default"/>
        <w:rPr>
          <w:rFonts w:ascii="Century Gothic" w:hAnsi="Century Gothic" w:cs="Garamond"/>
          <w:color w:val="auto"/>
          <w:sz w:val="22"/>
          <w:szCs w:val="22"/>
        </w:rPr>
      </w:pPr>
      <w:r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 xml:space="preserve">Edmonton and Area Fetal Alcohol Network </w:t>
      </w:r>
      <w:r w:rsidR="00421F88">
        <w:rPr>
          <w:rFonts w:ascii="Century Gothic" w:hAnsi="Century Gothic" w:cs="Garamond"/>
          <w:b/>
          <w:bCs/>
          <w:color w:val="auto"/>
          <w:sz w:val="22"/>
          <w:szCs w:val="22"/>
        </w:rPr>
        <w:t>Society</w:t>
      </w:r>
    </w:p>
    <w:p w14:paraId="09952B3E" w14:textId="77777777" w:rsidR="00BE2BBD" w:rsidRPr="00421F88" w:rsidRDefault="001668E2" w:rsidP="00BE2BBD">
      <w:pPr>
        <w:pStyle w:val="Default"/>
        <w:rPr>
          <w:rFonts w:ascii="Century Gothic" w:hAnsi="Century Gothic" w:cs="Garamond"/>
          <w:b/>
          <w:bCs/>
          <w:color w:val="auto"/>
          <w:sz w:val="22"/>
          <w:szCs w:val="22"/>
        </w:rPr>
      </w:pPr>
      <w:r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>10320 146 Street</w:t>
      </w:r>
    </w:p>
    <w:p w14:paraId="3AA8AD42" w14:textId="77777777" w:rsidR="001668E2" w:rsidRPr="00421F88" w:rsidRDefault="00F26DBB" w:rsidP="00BE2BBD">
      <w:pPr>
        <w:pStyle w:val="Default"/>
        <w:rPr>
          <w:rFonts w:ascii="Century Gothic" w:hAnsi="Century Gothic" w:cs="Garamond"/>
          <w:color w:val="auto"/>
          <w:sz w:val="22"/>
          <w:szCs w:val="22"/>
        </w:rPr>
      </w:pPr>
      <w:r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 xml:space="preserve">Edmonton AB </w:t>
      </w:r>
      <w:r w:rsidR="001668E2" w:rsidRPr="00421F88">
        <w:rPr>
          <w:rFonts w:ascii="Century Gothic" w:hAnsi="Century Gothic" w:cs="Garamond"/>
          <w:b/>
          <w:bCs/>
          <w:color w:val="auto"/>
          <w:sz w:val="22"/>
          <w:szCs w:val="22"/>
        </w:rPr>
        <w:t>T5N 3A2</w:t>
      </w:r>
    </w:p>
    <w:p w14:paraId="740B9E9B" w14:textId="22E68D2E" w:rsidR="00BE2BBD" w:rsidRPr="00421F88" w:rsidRDefault="00BE2BBD" w:rsidP="00BE2BBD">
      <w:pPr>
        <w:spacing w:after="0" w:line="240" w:lineRule="auto"/>
        <w:rPr>
          <w:rFonts w:ascii="Century Gothic" w:hAnsi="Century Gothic"/>
          <w:b/>
        </w:rPr>
      </w:pPr>
    </w:p>
    <w:sectPr w:rsidR="00BE2BBD" w:rsidRPr="00421F88" w:rsidSect="008337E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D"/>
    <w:rsid w:val="000F198C"/>
    <w:rsid w:val="001668E2"/>
    <w:rsid w:val="003402EC"/>
    <w:rsid w:val="00367C7A"/>
    <w:rsid w:val="00397021"/>
    <w:rsid w:val="00421F88"/>
    <w:rsid w:val="005758F9"/>
    <w:rsid w:val="00583E48"/>
    <w:rsid w:val="006858F6"/>
    <w:rsid w:val="007953ED"/>
    <w:rsid w:val="008337E2"/>
    <w:rsid w:val="009D2EFD"/>
    <w:rsid w:val="00A06BA8"/>
    <w:rsid w:val="00BE2BBD"/>
    <w:rsid w:val="00C47419"/>
    <w:rsid w:val="00D828AE"/>
    <w:rsid w:val="00E136D8"/>
    <w:rsid w:val="00F26DBB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1E0F"/>
  <w15:docId w15:val="{7345A526-291B-2543-9516-21278ED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535-EB50-4141-8ABA-76ABD0FE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Caberto</dc:creator>
  <cp:lastModifiedBy>Lisa Rogozinsky</cp:lastModifiedBy>
  <cp:revision>2</cp:revision>
  <dcterms:created xsi:type="dcterms:W3CDTF">2020-02-24T20:01:00Z</dcterms:created>
  <dcterms:modified xsi:type="dcterms:W3CDTF">2020-02-24T20:01:00Z</dcterms:modified>
</cp:coreProperties>
</file>